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327C" w:rsidRDefault="003B1B68">
      <w:pPr>
        <w:jc w:val="center"/>
        <w:rPr>
          <w:sz w:val="36"/>
          <w:szCs w:val="36"/>
        </w:rPr>
      </w:pPr>
      <w:r>
        <w:rPr>
          <w:sz w:val="36"/>
          <w:szCs w:val="36"/>
        </w:rPr>
        <w:t>Canistota Teachers Association Scholarship</w:t>
      </w:r>
    </w:p>
    <w:p w14:paraId="00000002" w14:textId="77777777" w:rsidR="00A5327C" w:rsidRDefault="00A5327C">
      <w:pPr>
        <w:jc w:val="center"/>
        <w:rPr>
          <w:sz w:val="16"/>
          <w:szCs w:val="16"/>
        </w:rPr>
      </w:pPr>
    </w:p>
    <w:p w14:paraId="00000003" w14:textId="77777777" w:rsidR="00A5327C" w:rsidRDefault="003B1B68">
      <w:r>
        <w:t xml:space="preserve">The Canistota Teachers Association is pleased to award a scholarship to a graduating senior who has shown exemplary character through his/her school career. </w:t>
      </w:r>
    </w:p>
    <w:p w14:paraId="00000004" w14:textId="77777777" w:rsidR="00A5327C" w:rsidRDefault="00A5327C"/>
    <w:p w14:paraId="00000005" w14:textId="3A576B69" w:rsidR="00A5327C" w:rsidRDefault="003B1B68">
      <w:r>
        <w:t>Please complete the application below, attaching your typed, one page response to the essay question, and return to the school office</w:t>
      </w:r>
      <w:bookmarkStart w:id="0" w:name="_GoBack"/>
      <w:bookmarkEnd w:id="0"/>
      <w:r>
        <w:t xml:space="preserve"> by 3:30 pm on Friday, April 22, 2022. Applications received after the designated time </w:t>
      </w:r>
      <w:proofErr w:type="gramStart"/>
      <w:r>
        <w:t>will not be considered</w:t>
      </w:r>
      <w:proofErr w:type="gramEnd"/>
      <w:r>
        <w:t xml:space="preserve">. </w:t>
      </w:r>
    </w:p>
    <w:p w14:paraId="00000006" w14:textId="77777777" w:rsidR="00A5327C" w:rsidRDefault="00A5327C"/>
    <w:p w14:paraId="00000007" w14:textId="77777777" w:rsidR="00A5327C" w:rsidRDefault="003B1B68">
      <w:r>
        <w:t>Last name</w:t>
      </w:r>
      <w:proofErr w:type="gramStart"/>
      <w:r>
        <w:t>:_</w:t>
      </w:r>
      <w:proofErr w:type="gramEnd"/>
      <w:r>
        <w:t>_______</w:t>
      </w:r>
      <w:r>
        <w:t>___________________ First:__________________________ MI:_______</w:t>
      </w:r>
    </w:p>
    <w:p w14:paraId="00000008" w14:textId="77777777" w:rsidR="00A5327C" w:rsidRDefault="00A5327C"/>
    <w:p w14:paraId="00000009" w14:textId="77777777" w:rsidR="00A5327C" w:rsidRDefault="003B1B68">
      <w:r>
        <w:t>Address</w:t>
      </w:r>
      <w:proofErr w:type="gramStart"/>
      <w:r>
        <w:t>:_</w:t>
      </w:r>
      <w:proofErr w:type="gramEnd"/>
      <w:r>
        <w:t xml:space="preserve">____________________________________________________________________ </w:t>
      </w:r>
    </w:p>
    <w:p w14:paraId="0000000A" w14:textId="77777777" w:rsidR="00A5327C" w:rsidRDefault="00A5327C"/>
    <w:p w14:paraId="0000000B" w14:textId="77777777" w:rsidR="00A5327C" w:rsidRDefault="003B1B68">
      <w:r>
        <w:t>City, State, Zip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0000000C" w14:textId="77777777" w:rsidR="00A5327C" w:rsidRDefault="00A5327C"/>
    <w:p w14:paraId="0000000D" w14:textId="77777777" w:rsidR="00A5327C" w:rsidRDefault="003B1B68">
      <w:r>
        <w:t>Phone</w:t>
      </w:r>
      <w:proofErr w:type="gramStart"/>
      <w:r>
        <w:t>:_</w:t>
      </w:r>
      <w:proofErr w:type="gramEnd"/>
      <w:r>
        <w:t xml:space="preserve">____________________ </w:t>
      </w:r>
      <w:r>
        <w:t>Email</w:t>
      </w:r>
      <w:r>
        <w:rPr>
          <w:sz w:val="16"/>
          <w:szCs w:val="16"/>
        </w:rPr>
        <w:t xml:space="preserve"> (not school)</w:t>
      </w:r>
      <w:r>
        <w:t>:_________________________GPA:_______</w:t>
      </w:r>
    </w:p>
    <w:p w14:paraId="0000000E" w14:textId="77777777" w:rsidR="00A5327C" w:rsidRDefault="00A5327C"/>
    <w:p w14:paraId="0000000F" w14:textId="77777777" w:rsidR="00A5327C" w:rsidRDefault="003B1B68">
      <w:pPr>
        <w:spacing w:line="480" w:lineRule="auto"/>
      </w:pPr>
      <w:r>
        <w:t>Briefly share your plans for continuing your education.</w:t>
      </w:r>
    </w:p>
    <w:p w14:paraId="00000010" w14:textId="77777777" w:rsidR="00A5327C" w:rsidRDefault="003B1B68">
      <w:pPr>
        <w:spacing w:line="480" w:lineRule="auto"/>
      </w:pPr>
      <w:r>
        <w:t>_______________________________________________________________________________________________________________________________________________</w:t>
      </w:r>
      <w:r>
        <w:t>_________</w:t>
      </w:r>
    </w:p>
    <w:p w14:paraId="00000011" w14:textId="77777777" w:rsidR="00A5327C" w:rsidRDefault="003B1B68">
      <w:pPr>
        <w:spacing w:line="360" w:lineRule="auto"/>
      </w:pPr>
      <w:r>
        <w:t xml:space="preserve">Please list and describe the community service activities in which you have been involved. </w:t>
      </w:r>
    </w:p>
    <w:p w14:paraId="00000012" w14:textId="77777777" w:rsidR="00A5327C" w:rsidRDefault="003B1B68">
      <w:pPr>
        <w:spacing w:line="480" w:lineRule="auto"/>
      </w:pPr>
      <w:r>
        <w:t>____________________________________________________________________________</w:t>
      </w:r>
    </w:p>
    <w:p w14:paraId="00000013" w14:textId="77777777" w:rsidR="00A5327C" w:rsidRDefault="003B1B68">
      <w:pPr>
        <w:spacing w:line="480" w:lineRule="auto"/>
      </w:pPr>
      <w:r>
        <w:t>____________________________________________________________________________</w:t>
      </w:r>
    </w:p>
    <w:p w14:paraId="00000014" w14:textId="77777777" w:rsidR="00A5327C" w:rsidRDefault="003B1B68">
      <w:pPr>
        <w:spacing w:line="480" w:lineRule="auto"/>
      </w:pPr>
      <w:r>
        <w:t>____________________________________________________________________________</w:t>
      </w:r>
    </w:p>
    <w:p w14:paraId="00000015" w14:textId="77777777" w:rsidR="00A5327C" w:rsidRDefault="003B1B6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</w:t>
      </w:r>
    </w:p>
    <w:p w14:paraId="00000016" w14:textId="77777777" w:rsidR="00A5327C" w:rsidRDefault="003B1B68">
      <w:pPr>
        <w:spacing w:line="480" w:lineRule="auto"/>
      </w:pPr>
      <w:r>
        <w:t>____________________________________________________________________________</w:t>
      </w:r>
    </w:p>
    <w:p w14:paraId="00000017" w14:textId="77777777" w:rsidR="00A5327C" w:rsidRDefault="003B1B68">
      <w:pPr>
        <w:spacing w:line="480" w:lineRule="auto"/>
      </w:pPr>
      <w:r>
        <w:t>_____________________________________________________</w:t>
      </w:r>
      <w:r>
        <w:t>_______________________</w:t>
      </w:r>
    </w:p>
    <w:p w14:paraId="00000018" w14:textId="77777777" w:rsidR="00A5327C" w:rsidRDefault="003B1B68">
      <w:r>
        <w:t xml:space="preserve">Essay question: Define each of the Six Pillars of Character (Trustworthiness, Respect, Responsibility, Fairness, Caring, </w:t>
      </w:r>
      <w:proofErr w:type="gramStart"/>
      <w:r>
        <w:t>Citizenship</w:t>
      </w:r>
      <w:proofErr w:type="gramEnd"/>
      <w:r>
        <w:t>) and explain how you have developed each trait in your own life. (Please attach your typed, one pag</w:t>
      </w:r>
      <w:r>
        <w:t>e response.)</w:t>
      </w:r>
    </w:p>
    <w:sectPr w:rsidR="00A532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C"/>
    <w:rsid w:val="003B1B68"/>
    <w:rsid w:val="00A5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45EB"/>
  <w15:docId w15:val="{AA10FBF6-B48B-4D7D-BD4D-4FD453E6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Haakon School District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Kerri Cox</cp:lastModifiedBy>
  <cp:revision>2</cp:revision>
  <dcterms:created xsi:type="dcterms:W3CDTF">2022-03-28T23:51:00Z</dcterms:created>
  <dcterms:modified xsi:type="dcterms:W3CDTF">2022-03-28T23:52:00Z</dcterms:modified>
</cp:coreProperties>
</file>